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9AB15" w14:textId="09D2A5A9" w:rsidR="005F70B2" w:rsidRPr="00D70F8C" w:rsidRDefault="0041324E" w:rsidP="005F70B2">
      <w:pPr>
        <w:rPr>
          <w:rFonts w:ascii="Times New Roman" w:hAnsi="Times New Roman" w:cs="Times New Roman"/>
          <w:b/>
          <w:bCs/>
          <w:lang w:val="kk-KZ"/>
        </w:rPr>
      </w:pPr>
      <w:bookmarkStart w:id="0" w:name="_GoBack"/>
      <w:r w:rsidRPr="00D70F8C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</w:t>
      </w:r>
      <w:r w:rsidR="003F19B2" w:rsidRPr="00D70F8C">
        <w:rPr>
          <w:rFonts w:ascii="Times New Roman" w:eastAsia="Times New Roman" w:hAnsi="Times New Roman" w:cs="Times New Roman"/>
          <w:color w:val="202122"/>
          <w:shd w:val="clear" w:color="auto" w:fill="FFFFFF"/>
          <w:lang w:val="kk-KZ"/>
        </w:rPr>
        <w:t xml:space="preserve">   </w:t>
      </w:r>
      <w:r w:rsidR="00F257C8" w:rsidRPr="00D70F8C">
        <w:rPr>
          <w:rFonts w:ascii="Times New Roman" w:eastAsia="Times New Roman" w:hAnsi="Times New Roman" w:cs="Times New Roman"/>
          <w:color w:val="202122"/>
          <w:shd w:val="clear" w:color="auto" w:fill="FFFFFF"/>
          <w:lang w:val="kk-KZ"/>
        </w:rPr>
        <w:t xml:space="preserve"> </w:t>
      </w:r>
      <w:r w:rsidR="00F257C8" w:rsidRPr="00D70F8C">
        <w:rPr>
          <w:rFonts w:ascii="Times New Roman" w:eastAsia="Times New Roman" w:hAnsi="Times New Roman" w:cs="Times New Roman"/>
          <w:b/>
          <w:bCs/>
          <w:color w:val="202122"/>
          <w:shd w:val="clear" w:color="auto" w:fill="FFFFFF"/>
          <w:lang w:val="kk-KZ"/>
        </w:rPr>
        <w:t xml:space="preserve">5 </w:t>
      </w:r>
      <w:r w:rsidR="005F70B2" w:rsidRPr="00D70F8C">
        <w:rPr>
          <w:rFonts w:ascii="Times New Roman" w:hAnsi="Times New Roman" w:cs="Times New Roman"/>
          <w:b/>
          <w:bCs/>
          <w:lang w:val="kk-KZ"/>
        </w:rPr>
        <w:t>Зертханалық жұмы</w:t>
      </w:r>
      <w:r w:rsidR="003F19B2" w:rsidRPr="00D70F8C">
        <w:rPr>
          <w:rFonts w:ascii="Times New Roman" w:hAnsi="Times New Roman" w:cs="Times New Roman"/>
          <w:b/>
          <w:bCs/>
          <w:lang w:val="kk-KZ"/>
        </w:rPr>
        <w:t>с</w:t>
      </w:r>
    </w:p>
    <w:p w14:paraId="3ED66532" w14:textId="1D548E23" w:rsidR="00881598" w:rsidRPr="00D70F8C" w:rsidRDefault="005F70B2" w:rsidP="0075047C">
      <w:pPr>
        <w:rPr>
          <w:rStyle w:val="s1"/>
          <w:rFonts w:ascii="Times New Roman" w:hAnsi="Times New Roman" w:cs="Times New Roman"/>
          <w:sz w:val="24"/>
          <w:szCs w:val="24"/>
          <w:lang w:val="kk-KZ"/>
        </w:rPr>
      </w:pP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«Ішкі факторларды зерттеу: буландыратын беттін ауданы ж</w:t>
      </w:r>
      <w:r w:rsidR="00381564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әне</w:t>
      </w: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381564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ұл </w:t>
      </w: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беттік ауданн</w:t>
      </w:r>
      <w:r w:rsidR="00CD475E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ың өсімдік </w:t>
      </w: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к</w:t>
      </w:r>
      <w:r w:rsidR="00CD475E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өліміне </w:t>
      </w:r>
      <w:r w:rsidR="00521131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қатынасының </w:t>
      </w: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(сір</w:t>
      </w:r>
      <w:r w:rsidR="00521131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қабық</w:t>
      </w:r>
      <w:r w:rsidR="0009336E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пен</w:t>
      </w: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лептесіктер) транспирация </w:t>
      </w:r>
      <w:r w:rsidR="00881598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үдерісінің әсері</w:t>
      </w: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»</w:t>
      </w:r>
    </w:p>
    <w:p w14:paraId="568211F9" w14:textId="7F7ECEF4" w:rsidR="005F70B2" w:rsidRPr="00D70F8C" w:rsidRDefault="0094668A" w:rsidP="0075047C">
      <w:pPr>
        <w:rPr>
          <w:rFonts w:ascii="Times New Roman" w:hAnsi="Times New Roman" w:cs="Times New Roman"/>
          <w:lang w:val="kk-KZ"/>
        </w:rPr>
      </w:pPr>
      <w:r w:rsidRPr="00D70F8C">
        <w:rPr>
          <w:rStyle w:val="s1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ішкі жене сырт</w:t>
      </w:r>
      <w:r w:rsidR="00834536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қы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факторларды</w:t>
      </w:r>
      <w:r w:rsidR="00834536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ң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транспирацияга </w:t>
      </w:r>
      <w:r w:rsidR="00834536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әсерін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зерттеу.Б</w:t>
      </w:r>
      <w:r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ұл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зертханалы</w:t>
      </w:r>
      <w:r w:rsidR="002362C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қ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ж</w:t>
      </w:r>
      <w:r w:rsidR="002362C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ұмысты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осынын алдында</w:t>
      </w:r>
      <w:r w:rsidR="002362C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ғы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2362C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ұмыс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сия</w:t>
      </w:r>
      <w:r w:rsidR="00B843BB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қоы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B843BB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үргізеді.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Айырмашылы</w:t>
      </w:r>
      <w:r w:rsidR="00B85F5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ғы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- зерттелетін </w:t>
      </w:r>
      <w:r w:rsidR="00011BA6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өсімдіктер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немесе оларды</w:t>
      </w:r>
      <w:r w:rsidR="00011BA6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ң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1BA6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қалемшелері</w:t>
      </w:r>
      <w:r w:rsidR="00D77FF9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әртүрлі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т</w:t>
      </w:r>
      <w:r w:rsidR="00D77FF9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үрлерге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77FF9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ғана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емес, сонда</w:t>
      </w:r>
      <w:r w:rsidR="00B80C4D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й—ақ түрлі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экологиялы</w:t>
      </w:r>
      <w:r w:rsidR="00A3453E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қ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топтар</w:t>
      </w:r>
      <w:r w:rsidR="00A3453E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ға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жатуы</w:t>
      </w:r>
      <w:r w:rsidR="0075047C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ти</w:t>
      </w:r>
      <w:r w:rsidR="00CB7788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іс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. Ал жа</w:t>
      </w:r>
      <w:r w:rsidR="00CB7788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ғдай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- сырт</w:t>
      </w:r>
      <w:r w:rsidR="00CB7788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қы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факторлар айырмашылы</w:t>
      </w:r>
      <w:r w:rsidR="00CB7788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>қ</w:t>
      </w:r>
      <w:r w:rsidR="005F70B2" w:rsidRPr="00D70F8C">
        <w:rPr>
          <w:rStyle w:val="s1"/>
          <w:rFonts w:ascii="Times New Roman" w:hAnsi="Times New Roman" w:cs="Times New Roman"/>
          <w:sz w:val="24"/>
          <w:szCs w:val="24"/>
          <w:lang w:val="kk-KZ"/>
        </w:rPr>
        <w:t xml:space="preserve"> жасамауы тиіс.</w:t>
      </w:r>
    </w:p>
    <w:p w14:paraId="56F86635" w14:textId="2A389F6E" w:rsidR="005F70B2" w:rsidRPr="00D70F8C" w:rsidRDefault="00B85F52">
      <w:pPr>
        <w:pStyle w:val="p1"/>
        <w:rPr>
          <w:rFonts w:ascii="Times New Roman" w:hAnsi="Times New Roman"/>
          <w:sz w:val="24"/>
          <w:szCs w:val="24"/>
          <w:lang w:val="kk-KZ"/>
        </w:rPr>
      </w:pPr>
      <w:r w:rsidRPr="00D70F8C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>Құрал-жабдықтар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>:</w:t>
      </w:r>
      <w:r w:rsidR="006B0498" w:rsidRPr="00D70F8C">
        <w:rPr>
          <w:rStyle w:val="s1"/>
          <w:rFonts w:ascii="Times New Roman" w:hAnsi="Times New Roman"/>
          <w:sz w:val="24"/>
          <w:szCs w:val="24"/>
          <w:lang w:val="kk-KZ"/>
        </w:rPr>
        <w:t>әртүрлі өаімдіктер</w:t>
      </w:r>
      <w:r w:rsidR="00F55DEE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>(немесе Nº2 ж</w:t>
      </w:r>
      <w:r w:rsidR="00F55DEE" w:rsidRPr="00D70F8C">
        <w:rPr>
          <w:rStyle w:val="s1"/>
          <w:rFonts w:ascii="Times New Roman" w:hAnsi="Times New Roman"/>
          <w:sz w:val="24"/>
          <w:szCs w:val="24"/>
          <w:lang w:val="kk-KZ"/>
        </w:rPr>
        <w:t>әне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Nº3 н</w:t>
      </w:r>
      <w:r w:rsidR="00F55DEE" w:rsidRPr="00D70F8C">
        <w:rPr>
          <w:rStyle w:val="s1"/>
          <w:rFonts w:ascii="Times New Roman" w:hAnsi="Times New Roman"/>
          <w:sz w:val="24"/>
          <w:szCs w:val="24"/>
          <w:lang w:val="kk-KZ"/>
        </w:rPr>
        <w:t>ұсқалар үшін қалемшелер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>): традесканция, фикус, каланхое, жебежапырак (не</w:t>
      </w:r>
      <w:r w:rsidR="002363DA" w:rsidRPr="00D70F8C">
        <w:rPr>
          <w:rStyle w:val="s1"/>
          <w:rFonts w:ascii="Times New Roman" w:hAnsi="Times New Roman"/>
          <w:sz w:val="24"/>
          <w:szCs w:val="24"/>
          <w:lang w:val="kk-KZ"/>
        </w:rPr>
        <w:t>месе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кез келген бас</w:t>
      </w:r>
      <w:r w:rsidR="002363DA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қа </w:t>
      </w:r>
      <w:r w:rsidR="00751533" w:rsidRPr="00D70F8C">
        <w:rPr>
          <w:rStyle w:val="s1"/>
          <w:rFonts w:ascii="Times New Roman" w:hAnsi="Times New Roman"/>
          <w:sz w:val="24"/>
          <w:szCs w:val="24"/>
          <w:lang w:val="kk-KZ"/>
        </w:rPr>
        <w:t>өсімдіктер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>). Nº1 т</w:t>
      </w:r>
      <w:r w:rsidR="00751533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ұрғы 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мен аузы тар </w:t>
      </w:r>
      <w:r w:rsidR="00751533" w:rsidRPr="00D70F8C">
        <w:rPr>
          <w:rStyle w:val="s1"/>
          <w:rFonts w:ascii="Times New Roman" w:hAnsi="Times New Roman"/>
          <w:sz w:val="24"/>
          <w:szCs w:val="24"/>
          <w:lang w:val="kk-KZ"/>
        </w:rPr>
        <w:t>құты;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Nº2 </w:t>
      </w:r>
      <w:r w:rsidR="006B0498" w:rsidRPr="00D70F8C">
        <w:rPr>
          <w:rStyle w:val="s1"/>
          <w:rFonts w:ascii="Times New Roman" w:hAnsi="Times New Roman"/>
          <w:sz w:val="24"/>
          <w:szCs w:val="24"/>
          <w:lang w:val="kk-KZ"/>
        </w:rPr>
        <w:t>өлшеуіш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шыны цилиндрлер - 6 дана, </w:t>
      </w:r>
      <w:r w:rsidR="006B0498" w:rsidRPr="00D70F8C">
        <w:rPr>
          <w:rStyle w:val="s1"/>
          <w:rFonts w:ascii="Times New Roman" w:hAnsi="Times New Roman"/>
          <w:sz w:val="24"/>
          <w:szCs w:val="24"/>
          <w:lang w:val="kk-KZ"/>
        </w:rPr>
        <w:t>өсімдік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майы; Nº3 потометр; екі валентті сусыз мыс сульфатын</w:t>
      </w:r>
      <w:r w:rsidR="0027117D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ың 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кристалдары.</w:t>
      </w:r>
    </w:p>
    <w:p w14:paraId="1275D68C" w14:textId="6C837FF3" w:rsidR="005F70B2" w:rsidRPr="00D70F8C" w:rsidRDefault="0009336E">
      <w:pPr>
        <w:pStyle w:val="p1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70F8C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</w:t>
      </w:r>
      <w:r w:rsidR="00FA64A9" w:rsidRPr="00D70F8C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     </w:t>
      </w:r>
      <w:r w:rsidR="00F257C8" w:rsidRPr="00D70F8C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>Жұмыс барысы</w:t>
      </w:r>
      <w:r w:rsidR="00FA64A9" w:rsidRPr="00D70F8C">
        <w:rPr>
          <w:rStyle w:val="s1"/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4DB483CA" w14:textId="200E2748" w:rsidR="005F70B2" w:rsidRPr="00D70F8C" w:rsidRDefault="005F70B2">
      <w:pPr>
        <w:pStyle w:val="p1"/>
        <w:rPr>
          <w:rFonts w:ascii="Times New Roman" w:hAnsi="Times New Roman"/>
          <w:sz w:val="24"/>
          <w:szCs w:val="24"/>
          <w:lang w:val="kk-KZ"/>
        </w:rPr>
      </w:pP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Транспирация кезінде </w:t>
      </w:r>
      <w:r w:rsidR="00F26A1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өсімдіктің қайсысы </w:t>
      </w: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>е</w:t>
      </w:r>
      <w:r w:rsidR="00F26A1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ң </w:t>
      </w: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>бірінші су б</w:t>
      </w:r>
      <w:r w:rsidR="00F26A12" w:rsidRPr="00D70F8C">
        <w:rPr>
          <w:rStyle w:val="s1"/>
          <w:rFonts w:ascii="Times New Roman" w:hAnsi="Times New Roman"/>
          <w:sz w:val="24"/>
          <w:szCs w:val="24"/>
          <w:lang w:val="kk-KZ"/>
        </w:rPr>
        <w:t>өле</w:t>
      </w:r>
      <w:r w:rsidR="002F401E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тінін </w:t>
      </w: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бакылау.</w:t>
      </w:r>
    </w:p>
    <w:p w14:paraId="2130A870" w14:textId="47F06448" w:rsidR="005F70B2" w:rsidRPr="00D70F8C" w:rsidRDefault="002F401E">
      <w:pPr>
        <w:pStyle w:val="p1"/>
        <w:rPr>
          <w:rFonts w:ascii="Times New Roman" w:hAnsi="Times New Roman"/>
          <w:sz w:val="24"/>
          <w:szCs w:val="24"/>
          <w:lang w:val="kk-KZ"/>
        </w:rPr>
      </w:pP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Бақылаған өсімдіктері 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транспирация</w:t>
      </w: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қарқындылығы </w:t>
      </w:r>
      <w:r w:rsidR="005F70B2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ретімен орналастыру.</w:t>
      </w:r>
    </w:p>
    <w:p w14:paraId="62BA922C" w14:textId="37C10F7F" w:rsidR="005F70B2" w:rsidRPr="00D70F8C" w:rsidRDefault="005F70B2">
      <w:pPr>
        <w:pStyle w:val="p1"/>
        <w:rPr>
          <w:rStyle w:val="s1"/>
          <w:rFonts w:ascii="Times New Roman" w:hAnsi="Times New Roman"/>
          <w:sz w:val="24"/>
          <w:szCs w:val="24"/>
          <w:lang w:val="kk-KZ"/>
        </w:rPr>
      </w:pP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>Соны</w:t>
      </w:r>
      <w:r w:rsidR="00145D81" w:rsidRPr="00D70F8C">
        <w:rPr>
          <w:rStyle w:val="s1"/>
          <w:rFonts w:ascii="Times New Roman" w:hAnsi="Times New Roman"/>
          <w:sz w:val="24"/>
          <w:szCs w:val="24"/>
          <w:lang w:val="kk-KZ"/>
        </w:rPr>
        <w:t>ң</w:t>
      </w: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негізінде ішкі факторлардын транспирация </w:t>
      </w:r>
      <w:r w:rsidR="00C757E9" w:rsidRPr="00D70F8C">
        <w:rPr>
          <w:rStyle w:val="s1"/>
          <w:rFonts w:ascii="Times New Roman" w:hAnsi="Times New Roman"/>
          <w:sz w:val="24"/>
          <w:szCs w:val="24"/>
          <w:lang w:val="kk-KZ"/>
        </w:rPr>
        <w:t>үдерісін</w:t>
      </w:r>
      <w:r w:rsidR="00145D81" w:rsidRPr="00D70F8C">
        <w:rPr>
          <w:rStyle w:val="s1"/>
          <w:rFonts w:ascii="Times New Roman" w:hAnsi="Times New Roman"/>
          <w:sz w:val="24"/>
          <w:szCs w:val="24"/>
          <w:lang w:val="kk-KZ"/>
        </w:rPr>
        <w:t>ің</w:t>
      </w:r>
      <w:r w:rsidR="00C757E9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</w:t>
      </w:r>
      <w:r w:rsidRPr="00D70F8C">
        <w:rPr>
          <w:rStyle w:val="s1"/>
          <w:rFonts w:ascii="Times New Roman" w:hAnsi="Times New Roman"/>
          <w:sz w:val="24"/>
          <w:szCs w:val="24"/>
          <w:lang w:val="kk-KZ"/>
        </w:rPr>
        <w:t>жылдам</w:t>
      </w:r>
      <w:r w:rsidR="001F4AE1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 жүруіне </w:t>
      </w:r>
      <w:r w:rsidR="002465F3" w:rsidRPr="00D70F8C">
        <w:rPr>
          <w:rStyle w:val="s1"/>
          <w:rFonts w:ascii="Times New Roman" w:hAnsi="Times New Roman"/>
          <w:sz w:val="24"/>
          <w:szCs w:val="24"/>
          <w:lang w:val="kk-KZ"/>
        </w:rPr>
        <w:t xml:space="preserve">әсері туралы қорытынды жасау </w:t>
      </w:r>
    </w:p>
    <w:p w14:paraId="496CDB05" w14:textId="77777777" w:rsidR="00081664" w:rsidRPr="00D70F8C" w:rsidRDefault="00081664">
      <w:pPr>
        <w:pStyle w:val="p1"/>
        <w:rPr>
          <w:rStyle w:val="s1"/>
          <w:rFonts w:ascii="Times New Roman" w:hAnsi="Times New Roman"/>
          <w:sz w:val="24"/>
          <w:szCs w:val="24"/>
          <w:lang w:val="kk-KZ"/>
        </w:rPr>
      </w:pPr>
    </w:p>
    <w:p w14:paraId="599B6679" w14:textId="221CC96A" w:rsidR="00081664" w:rsidRPr="00D70F8C" w:rsidRDefault="00081664">
      <w:pPr>
        <w:pStyle w:val="p1"/>
        <w:rPr>
          <w:rStyle w:val="s1"/>
          <w:rFonts w:ascii="Times New Roman" w:hAnsi="Times New Roman"/>
          <w:sz w:val="24"/>
          <w:szCs w:val="24"/>
          <w:lang w:val="kk-KZ"/>
        </w:rPr>
      </w:pPr>
    </w:p>
    <w:p w14:paraId="3629BF42" w14:textId="77777777" w:rsidR="00C27B40" w:rsidRPr="00D70F8C" w:rsidRDefault="00C27B40">
      <w:pPr>
        <w:pStyle w:val="p1"/>
        <w:rPr>
          <w:rStyle w:val="s1"/>
          <w:rFonts w:ascii="Times New Roman" w:hAnsi="Times New Roman"/>
          <w:sz w:val="24"/>
          <w:szCs w:val="24"/>
          <w:lang w:val="kk-KZ"/>
        </w:rPr>
      </w:pPr>
    </w:p>
    <w:p w14:paraId="4430D332" w14:textId="77777777" w:rsidR="00C27B40" w:rsidRPr="00D70F8C" w:rsidRDefault="00C27B40">
      <w:pPr>
        <w:pStyle w:val="p1"/>
        <w:rPr>
          <w:rStyle w:val="s1"/>
          <w:rFonts w:ascii="Times New Roman" w:hAnsi="Times New Roman"/>
          <w:sz w:val="24"/>
          <w:szCs w:val="24"/>
          <w:lang w:val="kk-KZ"/>
        </w:rPr>
      </w:pPr>
    </w:p>
    <w:p w14:paraId="68F19EE4" w14:textId="276B57A4" w:rsidR="005F70B2" w:rsidRPr="00D70F8C" w:rsidRDefault="006E183D">
      <w:pPr>
        <w:rPr>
          <w:rFonts w:ascii="Times New Roman" w:hAnsi="Times New Roman" w:cs="Times New Roman"/>
          <w:b/>
          <w:bCs/>
          <w:lang w:val="kk-KZ"/>
        </w:rPr>
      </w:pPr>
      <w:hyperlink r:id="rId4" w:history="1">
        <w:r w:rsidRPr="00D70F8C">
          <w:rPr>
            <w:rStyle w:val="ac"/>
            <w:rFonts w:ascii="Times New Roman" w:hAnsi="Times New Roman" w:cs="Times New Roman"/>
            <w:b/>
            <w:bCs/>
            <w:lang w:val="kk-KZ"/>
          </w:rPr>
          <w:t>https://youtube.com/watch?v=GgaT1cBWv3M&amp;si=LWpLRH-3mxKKqVbq</w:t>
        </w:r>
      </w:hyperlink>
    </w:p>
    <w:bookmarkEnd w:id="0"/>
    <w:p w14:paraId="6F9D4A23" w14:textId="77777777" w:rsidR="006E183D" w:rsidRPr="00D70F8C" w:rsidRDefault="006E183D">
      <w:pPr>
        <w:rPr>
          <w:rFonts w:ascii="Times New Roman" w:hAnsi="Times New Roman" w:cs="Times New Roman"/>
          <w:b/>
          <w:bCs/>
          <w:lang w:val="kk-KZ"/>
        </w:rPr>
      </w:pPr>
    </w:p>
    <w:sectPr w:rsidR="006E183D" w:rsidRPr="00D7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4E"/>
    <w:rsid w:val="00011BA6"/>
    <w:rsid w:val="000268BC"/>
    <w:rsid w:val="00081664"/>
    <w:rsid w:val="0009336E"/>
    <w:rsid w:val="00145D81"/>
    <w:rsid w:val="001A0950"/>
    <w:rsid w:val="001C7783"/>
    <w:rsid w:val="001F4AE1"/>
    <w:rsid w:val="002362C2"/>
    <w:rsid w:val="002363DA"/>
    <w:rsid w:val="002465F3"/>
    <w:rsid w:val="00256A25"/>
    <w:rsid w:val="0027117D"/>
    <w:rsid w:val="002F401E"/>
    <w:rsid w:val="00381564"/>
    <w:rsid w:val="003B70B7"/>
    <w:rsid w:val="003F19B2"/>
    <w:rsid w:val="0041324E"/>
    <w:rsid w:val="00521131"/>
    <w:rsid w:val="00593FDC"/>
    <w:rsid w:val="00596B67"/>
    <w:rsid w:val="005F70B2"/>
    <w:rsid w:val="00690C01"/>
    <w:rsid w:val="006B0498"/>
    <w:rsid w:val="006E183D"/>
    <w:rsid w:val="0075047C"/>
    <w:rsid w:val="00751533"/>
    <w:rsid w:val="00834536"/>
    <w:rsid w:val="0084168A"/>
    <w:rsid w:val="00881598"/>
    <w:rsid w:val="008F5DCF"/>
    <w:rsid w:val="00917E6C"/>
    <w:rsid w:val="0094668A"/>
    <w:rsid w:val="009C6184"/>
    <w:rsid w:val="00A3453E"/>
    <w:rsid w:val="00B80C4D"/>
    <w:rsid w:val="00B843BB"/>
    <w:rsid w:val="00B85F52"/>
    <w:rsid w:val="00C27B40"/>
    <w:rsid w:val="00C700C7"/>
    <w:rsid w:val="00C757E9"/>
    <w:rsid w:val="00CB7788"/>
    <w:rsid w:val="00CD475E"/>
    <w:rsid w:val="00CF359E"/>
    <w:rsid w:val="00D20D9A"/>
    <w:rsid w:val="00D70F8C"/>
    <w:rsid w:val="00D77FF9"/>
    <w:rsid w:val="00F257C8"/>
    <w:rsid w:val="00F26A12"/>
    <w:rsid w:val="00F34061"/>
    <w:rsid w:val="00F473C3"/>
    <w:rsid w:val="00F55DEE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01F7"/>
  <w15:chartTrackingRefBased/>
  <w15:docId w15:val="{B22678F5-CCF5-9D4B-8F15-39B309B3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3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3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32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32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32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32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32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32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32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32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32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3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32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324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F70B2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5F70B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c">
    <w:name w:val="Hyperlink"/>
    <w:basedOn w:val="a0"/>
    <w:uiPriority w:val="99"/>
    <w:unhideWhenUsed/>
    <w:rsid w:val="006E183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watch?v=GgaT1cBWv3M&amp;si=LWpLRH-3mxKKqV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zhaniya.kali10@icloud.com</dc:creator>
  <cp:keywords/>
  <dc:description/>
  <cp:lastModifiedBy>user</cp:lastModifiedBy>
  <cp:revision>6</cp:revision>
  <dcterms:created xsi:type="dcterms:W3CDTF">2025-06-02T03:55:00Z</dcterms:created>
  <dcterms:modified xsi:type="dcterms:W3CDTF">2025-10-03T07:26:00Z</dcterms:modified>
</cp:coreProperties>
</file>